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A55A" w14:textId="6F561BF8" w:rsidR="00E920E4" w:rsidRPr="007F0BEA" w:rsidRDefault="007F0BEA" w:rsidP="007F0BEA">
      <w:pPr>
        <w:jc w:val="center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u w:val="single"/>
          <w:lang w:val="en-US"/>
        </w:rPr>
        <w:t>Mother Abbess, Margaretta, Berthe and Sophia - dialogue</w:t>
      </w:r>
    </w:p>
    <w:p w14:paraId="2F81C052" w14:textId="77777777" w:rsidR="007F0BEA" w:rsidRDefault="007F0BEA">
      <w:pPr>
        <w:rPr>
          <w:lang w:val="en-US"/>
        </w:rPr>
      </w:pPr>
    </w:p>
    <w:p w14:paraId="4AC2A35D" w14:textId="77777777" w:rsidR="007F0BEA" w:rsidRPr="00713412" w:rsidRDefault="007F0BEA" w:rsidP="007F0BEA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I think we should be pleased with our efforts.  Out of twenty-eight postulants, sixteen or seventeen are ready to enter the novitiate.  Let’s consider the doubtful ones again.  There’s Irmagard….</w:t>
      </w:r>
    </w:p>
    <w:p w14:paraId="280212D6" w14:textId="77777777" w:rsidR="007F0BEA" w:rsidRPr="00713412" w:rsidRDefault="007F0BEA" w:rsidP="007F0BEA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BERTHE:</w:t>
      </w:r>
      <w:r w:rsidRPr="00713412">
        <w:rPr>
          <w:rFonts w:ascii="Arial" w:hAnsi="Arial" w:cs="Arial"/>
        </w:rPr>
        <w:tab/>
        <w:t>Reverend Mother, there’s no doubt about Irmagard – the religious life is no place for the pious.</w:t>
      </w:r>
    </w:p>
    <w:p w14:paraId="7299635F" w14:textId="77777777" w:rsidR="007F0BEA" w:rsidRPr="00713412" w:rsidRDefault="007F0BEA" w:rsidP="007F0BEA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You mean the pretentiously pious, Sister Berthe.  There’s Christina – and there’s Maria.</w:t>
      </w:r>
    </w:p>
    <w:p w14:paraId="0186263B" w14:textId="77777777" w:rsidR="007F0BEA" w:rsidRPr="00713412" w:rsidRDefault="007F0BEA" w:rsidP="007F0BEA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BERTHE:</w:t>
      </w:r>
      <w:r w:rsidRPr="00713412">
        <w:rPr>
          <w:rFonts w:ascii="Arial" w:hAnsi="Arial" w:cs="Arial"/>
        </w:rPr>
        <w:tab/>
        <w:t>Well, after last night I don’t think there can be any doubt in the Reverend Mother’s mind about Maria.</w:t>
      </w:r>
    </w:p>
    <w:p w14:paraId="12755C82" w14:textId="77777777" w:rsidR="007F0BEA" w:rsidRPr="00713412" w:rsidRDefault="007F0BEA" w:rsidP="007F0BEA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I gave her permission to leave the Abbey for the day.</w:t>
      </w:r>
    </w:p>
    <w:p w14:paraId="3B6AAE1C" w14:textId="77777777" w:rsidR="007F0BEA" w:rsidRPr="00713412" w:rsidRDefault="007F0BEA" w:rsidP="007F0BEA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 xml:space="preserve">MARGARETTA: </w:t>
      </w:r>
      <w:r w:rsidRPr="00713412">
        <w:rPr>
          <w:rFonts w:ascii="Arial" w:hAnsi="Arial" w:cs="Arial"/>
          <w:i/>
          <w:iCs/>
        </w:rPr>
        <w:t>(R. of BERTHE)</w:t>
      </w:r>
      <w:r w:rsidRPr="00713412">
        <w:rPr>
          <w:rFonts w:ascii="Arial" w:hAnsi="Arial" w:cs="Arial"/>
        </w:rPr>
        <w:tab/>
        <w:t xml:space="preserve">I told you, Sister Berthe – </w:t>
      </w:r>
    </w:p>
    <w:p w14:paraId="06A64713" w14:textId="77777777" w:rsidR="007F0BEA" w:rsidRPr="00713412" w:rsidRDefault="007F0BEA" w:rsidP="007F0BEA">
      <w:pPr>
        <w:spacing w:line="360" w:lineRule="auto"/>
        <w:ind w:left="720"/>
        <w:rPr>
          <w:rFonts w:ascii="Arial" w:hAnsi="Arial" w:cs="Arial"/>
          <w:i/>
          <w:iCs/>
        </w:rPr>
      </w:pPr>
      <w:r w:rsidRPr="00713412">
        <w:rPr>
          <w:rFonts w:ascii="Arial" w:hAnsi="Arial" w:cs="Arial"/>
          <w:i/>
          <w:iCs/>
        </w:rPr>
        <w:t>(There is a knock at the door)</w:t>
      </w:r>
    </w:p>
    <w:p w14:paraId="2FE9F3C9" w14:textId="77777777" w:rsidR="007F0BEA" w:rsidRPr="00713412" w:rsidRDefault="007F0BEA" w:rsidP="007F0BEA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Ave!</w:t>
      </w:r>
    </w:p>
    <w:p w14:paraId="7D8E59A7" w14:textId="77777777" w:rsidR="007F0BEA" w:rsidRPr="00713412" w:rsidRDefault="007F0BEA" w:rsidP="007F0BEA">
      <w:pPr>
        <w:spacing w:line="360" w:lineRule="auto"/>
        <w:ind w:left="720"/>
        <w:rPr>
          <w:rFonts w:ascii="Arial" w:hAnsi="Arial" w:cs="Arial"/>
          <w:i/>
          <w:iCs/>
        </w:rPr>
      </w:pPr>
      <w:r w:rsidRPr="00713412">
        <w:rPr>
          <w:rFonts w:ascii="Arial" w:hAnsi="Arial" w:cs="Arial"/>
          <w:i/>
          <w:iCs/>
        </w:rPr>
        <w:t>(SISTER SOPHIA enters, comes above the desk.)</w:t>
      </w:r>
    </w:p>
    <w:p w14:paraId="2F6CB66B" w14:textId="77777777" w:rsidR="007F0BEA" w:rsidRPr="00713412" w:rsidRDefault="007F0BEA" w:rsidP="007F0BEA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SOPHIA:</w:t>
      </w:r>
      <w:r w:rsidRPr="00713412">
        <w:rPr>
          <w:rFonts w:ascii="Arial" w:hAnsi="Arial" w:cs="Arial"/>
        </w:rPr>
        <w:tab/>
        <w:t>Reverend Mother, I’ve brought Maria.  She’s waiting.</w:t>
      </w:r>
    </w:p>
    <w:p w14:paraId="789EFD09" w14:textId="77777777" w:rsidR="007F0BEA" w:rsidRPr="00713412" w:rsidRDefault="007F0BEA" w:rsidP="007F0BEA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Sister Sophia, the Mistress of the Postulants and the Mistress of the Novices do not see eye to eye about Maria.  How do you feel about her?</w:t>
      </w:r>
    </w:p>
    <w:p w14:paraId="065E3E21" w14:textId="77777777" w:rsidR="007F0BEA" w:rsidRPr="00713412" w:rsidRDefault="007F0BEA" w:rsidP="007F0BEA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SOPHIA:</w:t>
      </w:r>
      <w:r w:rsidRPr="00713412">
        <w:rPr>
          <w:rFonts w:ascii="Arial" w:hAnsi="Arial" w:cs="Arial"/>
        </w:rPr>
        <w:tab/>
        <w:t>I love her very dearly.  But she always seems to be in trouble, doesn’t she?</w:t>
      </w:r>
    </w:p>
    <w:p w14:paraId="0263D3D7" w14:textId="68823534" w:rsidR="007F0BEA" w:rsidRPr="007F0BEA" w:rsidRDefault="007F0BEA" w:rsidP="007F0BEA">
      <w:pPr>
        <w:spacing w:line="360" w:lineRule="auto"/>
        <w:rPr>
          <w:lang w:val="en-US"/>
        </w:rPr>
      </w:pPr>
      <w:r w:rsidRPr="00713412">
        <w:rPr>
          <w:rFonts w:ascii="Arial" w:hAnsi="Arial" w:cs="Arial"/>
        </w:rPr>
        <w:t>BERTHE:</w:t>
      </w:r>
      <w:r w:rsidRPr="00713412">
        <w:rPr>
          <w:rFonts w:ascii="Arial" w:hAnsi="Arial" w:cs="Arial"/>
        </w:rPr>
        <w:tab/>
        <w:t xml:space="preserve">Exactly what I say!  </w:t>
      </w:r>
    </w:p>
    <w:sectPr w:rsidR="007F0BEA" w:rsidRPr="007F0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EA"/>
    <w:rsid w:val="00442893"/>
    <w:rsid w:val="00727FA4"/>
    <w:rsid w:val="007F0BEA"/>
    <w:rsid w:val="009E6646"/>
    <w:rsid w:val="00E4547A"/>
    <w:rsid w:val="00E920E4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15C7"/>
  <w15:chartTrackingRefBased/>
  <w15:docId w15:val="{24C1F085-4FBA-4814-8CBE-CB9A22B9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BEA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B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B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BE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BE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B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BE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BE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BE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BE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BE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0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BE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0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BE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0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B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951</Characters>
  <Application>Microsoft Office Word</Application>
  <DocSecurity>0</DocSecurity>
  <Lines>23</Lines>
  <Paragraphs>16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Organ</dc:creator>
  <cp:keywords/>
  <dc:description/>
  <cp:lastModifiedBy>Kate Organ</cp:lastModifiedBy>
  <cp:revision>1</cp:revision>
  <dcterms:created xsi:type="dcterms:W3CDTF">2026-01-05T11:15:00Z</dcterms:created>
  <dcterms:modified xsi:type="dcterms:W3CDTF">2026-01-05T11:17:00Z</dcterms:modified>
</cp:coreProperties>
</file>